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70"/>
        <w:gridCol w:w="1985"/>
        <w:gridCol w:w="1984"/>
      </w:tblGrid>
      <w:tr w:rsidR="004826CA" w:rsidRPr="001E2F98" w14:paraId="51724FEE" w14:textId="77777777" w:rsidTr="002A1285">
        <w:trPr>
          <w:cantSplit/>
          <w:tblHeader/>
        </w:trPr>
        <w:tc>
          <w:tcPr>
            <w:tcW w:w="96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C43E96" w14:textId="3C363F92" w:rsidR="004826CA" w:rsidRPr="001E2F98" w:rsidRDefault="004826CA" w:rsidP="002A128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</w:rPr>
            </w:pPr>
            <w:bookmarkStart w:id="0" w:name="_Toc482432390"/>
            <w:bookmarkStart w:id="1" w:name="_Toc3968723"/>
            <w:bookmarkStart w:id="2" w:name="_Toc91149387"/>
            <w:r w:rsidRPr="001E2F98"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</w:rPr>
              <w:t>Form L: Detailed Work Schedule</w:t>
            </w:r>
            <w:bookmarkEnd w:id="0"/>
            <w:bookmarkEnd w:id="1"/>
            <w:bookmarkEnd w:id="2"/>
            <w:r>
              <w:rPr>
                <w:rFonts w:ascii="Arial" w:eastAsia="Times New Roman" w:hAnsi="Arial" w:cs="Times New Roman"/>
                <w:b/>
                <w:bCs/>
                <w:caps/>
                <w:sz w:val="20"/>
                <w:szCs w:val="20"/>
              </w:rPr>
              <w:t xml:space="preserve"> (To be completed after Contract Award)</w:t>
            </w:r>
          </w:p>
          <w:p w14:paraId="49A1F202" w14:textId="6C30D90C" w:rsidR="004826CA" w:rsidRPr="001E2F98" w:rsidRDefault="004826CA" w:rsidP="002A128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1E2F98">
              <w:rPr>
                <w:rFonts w:ascii="Arial" w:eastAsia="Times New Roman" w:hAnsi="Arial" w:cs="Times New Roman"/>
                <w:sz w:val="20"/>
                <w:szCs w:val="20"/>
              </w:rPr>
              <w:t>(See</w:t>
            </w:r>
            <w:r w:rsidR="00EC0E1F">
              <w:rPr>
                <w:rFonts w:ascii="Arial" w:eastAsia="Times New Roman" w:hAnsi="Arial" w:cs="Times New Roman"/>
                <w:sz w:val="20"/>
                <w:szCs w:val="20"/>
              </w:rPr>
              <w:t xml:space="preserve"> D15</w:t>
            </w:r>
            <w:r w:rsidRPr="001E2F98"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</w:p>
          <w:p w14:paraId="64CE17C2" w14:textId="2A382A9E" w:rsidR="004826CA" w:rsidRPr="001E2F98" w:rsidRDefault="00D57D29" w:rsidP="002A1285">
            <w:pPr>
              <w:spacing w:before="200" w:after="200" w:line="240" w:lineRule="auto"/>
              <w:jc w:val="center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bookmarkStart w:id="3" w:name="ContractTitle"/>
            <w:r w:rsidRPr="00657869">
              <w:rPr>
                <w:rFonts w:ascii="Arial" w:eastAsia="Times New Roman" w:hAnsi="Arial" w:cs="Times New Roman"/>
                <w:caps/>
                <w:sz w:val="20"/>
                <w:szCs w:val="20"/>
              </w:rPr>
              <w:t>NEWPCC AND SEWPCC MEDIUM VOLTAGE EQUIPMENT MAINTENANCE SERVICE CONTRACT</w:t>
            </w:r>
            <w:bookmarkEnd w:id="3"/>
          </w:p>
        </w:tc>
      </w:tr>
      <w:tr w:rsidR="004826CA" w:rsidRPr="001E2F98" w14:paraId="7B45E9E5" w14:textId="77777777" w:rsidTr="002A1285">
        <w:trPr>
          <w:cantSplit/>
          <w:tblHeader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71513A" w14:textId="77777777" w:rsidR="004826CA" w:rsidRPr="001E2F98" w:rsidRDefault="004826CA" w:rsidP="002A12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1E2F98">
              <w:rPr>
                <w:rFonts w:ascii="Arial" w:eastAsia="Times New Roman" w:hAnsi="Arial" w:cs="Times New Roman"/>
                <w:sz w:val="16"/>
                <w:szCs w:val="20"/>
              </w:rPr>
              <w:t>For each item of Work, indicate the anticipated start and end dates, number of work days required on site, anticipated hours / crew size on site.</w:t>
            </w:r>
          </w:p>
        </w:tc>
      </w:tr>
      <w:tr w:rsidR="004826CA" w:rsidRPr="001E2F98" w14:paraId="4088651B" w14:textId="77777777" w:rsidTr="004320A9">
        <w:trPr>
          <w:cantSplit/>
          <w:trHeight w:val="65"/>
          <w:tblHeader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2AEF80" w14:textId="77777777" w:rsidR="004826CA" w:rsidRPr="001E2F98" w:rsidRDefault="004826CA" w:rsidP="00432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2F98">
              <w:rPr>
                <w:rFonts w:ascii="Arial" w:eastAsia="Times New Roman" w:hAnsi="Arial" w:cs="Times New Roman"/>
                <w:sz w:val="20"/>
                <w:szCs w:val="20"/>
              </w:rPr>
              <w:t>Items of Work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32DE56" w14:textId="77777777" w:rsidR="004826CA" w:rsidRPr="001E2F98" w:rsidRDefault="004826CA" w:rsidP="002A1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E2F98">
              <w:rPr>
                <w:rFonts w:ascii="Arial" w:eastAsia="Times New Roman" w:hAnsi="Arial" w:cs="Times New Roman"/>
                <w:sz w:val="20"/>
                <w:szCs w:val="20"/>
              </w:rPr>
              <w:t>Time Period in Working Days</w:t>
            </w:r>
          </w:p>
        </w:tc>
      </w:tr>
      <w:tr w:rsidR="004826CA" w:rsidRPr="001E2F98" w14:paraId="47A15CCE" w14:textId="77777777" w:rsidTr="002A1285">
        <w:trPr>
          <w:cantSplit/>
          <w:tblHeader/>
        </w:trPr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9B8ACF" w14:textId="77777777" w:rsidR="004826CA" w:rsidRPr="001E2F98" w:rsidRDefault="004826CA" w:rsidP="002A1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290469" w14:textId="77777777" w:rsidR="004826CA" w:rsidRPr="001E2F98" w:rsidRDefault="004826CA" w:rsidP="002A1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2F98">
              <w:rPr>
                <w:rFonts w:ascii="Arial" w:eastAsia="Times New Roman" w:hAnsi="Arial" w:cs="Times New Roman"/>
                <w:sz w:val="16"/>
                <w:szCs w:val="16"/>
              </w:rPr>
              <w:t>Anticipated Days required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9B087D" w14:textId="77777777" w:rsidR="004826CA" w:rsidRPr="001E2F98" w:rsidRDefault="004826CA" w:rsidP="002A1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2F98">
              <w:rPr>
                <w:rFonts w:ascii="Arial" w:eastAsia="Times New Roman" w:hAnsi="Arial" w:cs="Times New Roman"/>
                <w:sz w:val="16"/>
                <w:szCs w:val="16"/>
              </w:rPr>
              <w:t>Anticipated Crew Size</w:t>
            </w:r>
          </w:p>
        </w:tc>
      </w:tr>
      <w:tr w:rsidR="004826CA" w:rsidRPr="001E2F98" w14:paraId="5908B295" w14:textId="77777777" w:rsidTr="002A1285">
        <w:trPr>
          <w:cantSplit/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639EA3" w14:textId="2EB7D690" w:rsidR="004826CA" w:rsidRPr="00225334" w:rsidRDefault="004826CA" w:rsidP="002A1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5334">
              <w:rPr>
                <w:rFonts w:ascii="Arial" w:eastAsia="Times New Roman" w:hAnsi="Arial" w:cs="Arial"/>
                <w:sz w:val="20"/>
                <w:szCs w:val="20"/>
              </w:rPr>
              <w:t xml:space="preserve">NEWPCC Switchyard Inspection and </w:t>
            </w:r>
            <w:r w:rsidR="00225334" w:rsidRPr="00225334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225334">
              <w:rPr>
                <w:rFonts w:ascii="Arial" w:eastAsia="Times New Roman" w:hAnsi="Arial" w:cs="Arial"/>
                <w:sz w:val="20"/>
                <w:szCs w:val="20"/>
              </w:rPr>
              <w:t>esting – Bank</w:t>
            </w:r>
            <w:r w:rsidR="009759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2533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C9AA82" w14:textId="77777777" w:rsidR="004826CA" w:rsidRPr="001E2F98" w:rsidRDefault="004826CA" w:rsidP="002A1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9F0827" w14:textId="77777777" w:rsidR="004826CA" w:rsidRPr="001E2F98" w:rsidRDefault="004826CA" w:rsidP="002A1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26CA" w:rsidRPr="001E2F98" w14:paraId="38F11991" w14:textId="77777777" w:rsidTr="002A1285">
        <w:trPr>
          <w:cantSplit/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B7E60E" w14:textId="77316BB7" w:rsidR="004826CA" w:rsidRPr="00225334" w:rsidRDefault="004826CA" w:rsidP="002A1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5334">
              <w:rPr>
                <w:rFonts w:ascii="Arial" w:eastAsia="Times New Roman" w:hAnsi="Arial" w:cs="Arial"/>
                <w:sz w:val="20"/>
                <w:szCs w:val="20"/>
              </w:rPr>
              <w:t xml:space="preserve">NEWPCC Switchyard Inspection and </w:t>
            </w:r>
            <w:r w:rsidR="00225334" w:rsidRPr="00225334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225334">
              <w:rPr>
                <w:rFonts w:ascii="Arial" w:eastAsia="Times New Roman" w:hAnsi="Arial" w:cs="Arial"/>
                <w:sz w:val="20"/>
                <w:szCs w:val="20"/>
              </w:rPr>
              <w:t>esting – Bank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3017E74" w14:textId="77777777" w:rsidR="004826CA" w:rsidRPr="001E2F98" w:rsidRDefault="004826CA" w:rsidP="002A1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5CFA09" w14:textId="77777777" w:rsidR="004826CA" w:rsidRPr="001E2F98" w:rsidRDefault="004826CA" w:rsidP="002A1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26CA" w:rsidRPr="001E2F98" w14:paraId="30DE4422" w14:textId="77777777" w:rsidTr="000F680D">
        <w:trPr>
          <w:cantSplit/>
          <w:trHeight w:val="403"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4B988B2D" w14:textId="5DAF2FE5" w:rsidR="004826CA" w:rsidRPr="00225334" w:rsidRDefault="004826CA" w:rsidP="002A1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5334">
              <w:rPr>
                <w:rFonts w:ascii="Arial" w:eastAsia="Times New Roman" w:hAnsi="Arial" w:cs="Times New Roman"/>
                <w:sz w:val="20"/>
                <w:szCs w:val="24"/>
              </w:rPr>
              <w:t xml:space="preserve">SEWPCC Switchyard Inspection and </w:t>
            </w:r>
            <w:r w:rsidR="00225334" w:rsidRPr="00225334">
              <w:rPr>
                <w:rFonts w:ascii="Arial" w:eastAsia="Times New Roman" w:hAnsi="Arial" w:cs="Times New Roman"/>
                <w:sz w:val="20"/>
                <w:szCs w:val="24"/>
              </w:rPr>
              <w:t>T</w:t>
            </w:r>
            <w:r w:rsidRPr="00225334">
              <w:rPr>
                <w:rFonts w:ascii="Arial" w:eastAsia="Times New Roman" w:hAnsi="Arial" w:cs="Times New Roman"/>
                <w:sz w:val="20"/>
                <w:szCs w:val="24"/>
              </w:rPr>
              <w:t>esting – Bank</w:t>
            </w:r>
            <w:r w:rsidR="0097597A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r w:rsidRPr="00225334">
              <w:rPr>
                <w:rFonts w:ascii="Arial" w:eastAsia="Times New Roman" w:hAnsi="Arial" w:cs="Times New Roman"/>
                <w:sz w:val="2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62025E0" w14:textId="77777777" w:rsidR="004826CA" w:rsidRPr="001E2F98" w:rsidRDefault="004826CA" w:rsidP="002A1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59C4C4" w14:textId="77777777" w:rsidR="004826CA" w:rsidRPr="001E2F98" w:rsidRDefault="004826CA" w:rsidP="002A1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26CA" w:rsidRPr="001E2F98" w14:paraId="0F9F6A36" w14:textId="77777777" w:rsidTr="002A1285">
        <w:trPr>
          <w:cantSplit/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E89747" w14:textId="18B87EBB" w:rsidR="004826CA" w:rsidRPr="00225334" w:rsidRDefault="004826CA" w:rsidP="002A1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5334">
              <w:rPr>
                <w:rFonts w:ascii="Arial" w:eastAsia="Times New Roman" w:hAnsi="Arial" w:cs="Times New Roman"/>
                <w:sz w:val="20"/>
                <w:szCs w:val="24"/>
              </w:rPr>
              <w:t xml:space="preserve">SEWPCC Switchyard Inspection and </w:t>
            </w:r>
            <w:r w:rsidR="00225334" w:rsidRPr="00225334">
              <w:rPr>
                <w:rFonts w:ascii="Arial" w:eastAsia="Times New Roman" w:hAnsi="Arial" w:cs="Times New Roman"/>
                <w:sz w:val="20"/>
                <w:szCs w:val="24"/>
              </w:rPr>
              <w:t>T</w:t>
            </w:r>
            <w:r w:rsidRPr="00225334">
              <w:rPr>
                <w:rFonts w:ascii="Arial" w:eastAsia="Times New Roman" w:hAnsi="Arial" w:cs="Times New Roman"/>
                <w:sz w:val="20"/>
                <w:szCs w:val="24"/>
              </w:rPr>
              <w:t>esting – Bank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B007135" w14:textId="77777777" w:rsidR="004826CA" w:rsidRPr="001E2F98" w:rsidRDefault="004826CA" w:rsidP="002A1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03E61A" w14:textId="77777777" w:rsidR="004826CA" w:rsidRPr="001E2F98" w:rsidRDefault="004826CA" w:rsidP="002A1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26CA" w:rsidRPr="001E2F98" w14:paraId="401B1510" w14:textId="77777777" w:rsidTr="002A1285">
        <w:trPr>
          <w:cantSplit/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71AD27C" w14:textId="77777777" w:rsidR="004826CA" w:rsidRPr="001E2F98" w:rsidRDefault="004826CA" w:rsidP="002A1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B09C074" w14:textId="77777777" w:rsidR="004826CA" w:rsidRPr="001E2F98" w:rsidRDefault="004826CA" w:rsidP="002A1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290114" w14:textId="77777777" w:rsidR="004826CA" w:rsidRPr="001E2F98" w:rsidRDefault="004826CA" w:rsidP="002A1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26CA" w:rsidRPr="001E2F98" w14:paraId="0BECC106" w14:textId="77777777" w:rsidTr="002A1285">
        <w:trPr>
          <w:cantSplit/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A03D483" w14:textId="77777777" w:rsidR="004826CA" w:rsidRPr="001E2F98" w:rsidRDefault="004826CA" w:rsidP="002A1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FFC9BAE" w14:textId="77777777" w:rsidR="004826CA" w:rsidRPr="001E2F98" w:rsidRDefault="004826CA" w:rsidP="002A1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ED1FE1" w14:textId="77777777" w:rsidR="004826CA" w:rsidRPr="001E2F98" w:rsidRDefault="004826CA" w:rsidP="002A1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26CA" w:rsidRPr="001E2F98" w14:paraId="20B9D438" w14:textId="77777777" w:rsidTr="002A1285">
        <w:trPr>
          <w:cantSplit/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4B5C532" w14:textId="77777777" w:rsidR="004826CA" w:rsidRPr="001E2F98" w:rsidRDefault="004826CA" w:rsidP="002A1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C5AC39E" w14:textId="77777777" w:rsidR="004826CA" w:rsidRPr="001E2F98" w:rsidRDefault="004826CA" w:rsidP="002A1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0F3D91" w14:textId="77777777" w:rsidR="004826CA" w:rsidRPr="001E2F98" w:rsidRDefault="004826CA" w:rsidP="002A1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BA5F5B6" w14:textId="77777777" w:rsidR="008E4ADA" w:rsidRDefault="008E4ADA">
      <w:bookmarkStart w:id="4" w:name="_GoBack"/>
      <w:bookmarkEnd w:id="4"/>
    </w:p>
    <w:sectPr w:rsidR="008E4ADA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18D96" w14:textId="77777777" w:rsidR="0076705A" w:rsidRDefault="0076705A" w:rsidP="00EC0E1F">
      <w:pPr>
        <w:spacing w:after="0" w:line="240" w:lineRule="auto"/>
      </w:pPr>
      <w:r>
        <w:separator/>
      </w:r>
    </w:p>
  </w:endnote>
  <w:endnote w:type="continuationSeparator" w:id="0">
    <w:p w14:paraId="2C5EBC1D" w14:textId="77777777" w:rsidR="0076705A" w:rsidRDefault="0076705A" w:rsidP="00EC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0891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A0864C" w14:textId="6F1498EF" w:rsidR="00EC0E1F" w:rsidRDefault="00EC0E1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73DB45" w14:textId="77777777" w:rsidR="00EC0E1F" w:rsidRDefault="00EC0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B16A3" w14:textId="77777777" w:rsidR="0076705A" w:rsidRDefault="0076705A" w:rsidP="00EC0E1F">
      <w:pPr>
        <w:spacing w:after="0" w:line="240" w:lineRule="auto"/>
      </w:pPr>
      <w:r>
        <w:separator/>
      </w:r>
    </w:p>
  </w:footnote>
  <w:footnote w:type="continuationSeparator" w:id="0">
    <w:p w14:paraId="0B4AE82E" w14:textId="77777777" w:rsidR="0076705A" w:rsidRDefault="0076705A" w:rsidP="00EC0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A4870" w14:textId="3A8D6AF1" w:rsidR="00EC0E1F" w:rsidRDefault="00EC0E1F">
    <w:pPr>
      <w:pStyle w:val="Header"/>
    </w:pPr>
    <w:r>
      <w:t xml:space="preserve">RFP # </w:t>
    </w:r>
    <w:r w:rsidR="00225334">
      <w:t>715-2022</w:t>
    </w:r>
    <w:r>
      <w:ptab w:relativeTo="margin" w:alignment="center" w:leader="none"/>
    </w:r>
    <w:r>
      <w:ptab w:relativeTo="margin" w:alignment="right" w:leader="none"/>
    </w:r>
    <w:r>
      <w:t>Form 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CA"/>
    <w:rsid w:val="000F680D"/>
    <w:rsid w:val="001D67DF"/>
    <w:rsid w:val="00225334"/>
    <w:rsid w:val="004320A9"/>
    <w:rsid w:val="004826CA"/>
    <w:rsid w:val="0076705A"/>
    <w:rsid w:val="007A4CD0"/>
    <w:rsid w:val="008E4ADA"/>
    <w:rsid w:val="0097597A"/>
    <w:rsid w:val="009D04A8"/>
    <w:rsid w:val="00D57D29"/>
    <w:rsid w:val="00EC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4F0A3"/>
  <w15:chartTrackingRefBased/>
  <w15:docId w15:val="{CA5AFAAB-5BDB-45EA-82B3-EADE22CD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E1F"/>
  </w:style>
  <w:style w:type="paragraph" w:styleId="Footer">
    <w:name w:val="footer"/>
    <w:basedOn w:val="Normal"/>
    <w:link w:val="FooterChar"/>
    <w:uiPriority w:val="99"/>
    <w:unhideWhenUsed/>
    <w:rsid w:val="00EC0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E1F"/>
  </w:style>
  <w:style w:type="paragraph" w:styleId="BalloonText">
    <w:name w:val="Balloon Text"/>
    <w:basedOn w:val="Normal"/>
    <w:link w:val="BalloonTextChar"/>
    <w:uiPriority w:val="99"/>
    <w:semiHidden/>
    <w:unhideWhenUsed/>
    <w:rsid w:val="000F6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Susanto</dc:creator>
  <cp:keywords/>
  <dc:description/>
  <cp:lastModifiedBy>Bird, Suzanne</cp:lastModifiedBy>
  <cp:revision>9</cp:revision>
  <cp:lastPrinted>2022-12-02T20:56:00Z</cp:lastPrinted>
  <dcterms:created xsi:type="dcterms:W3CDTF">2022-01-07T17:35:00Z</dcterms:created>
  <dcterms:modified xsi:type="dcterms:W3CDTF">2022-12-09T20:02:00Z</dcterms:modified>
</cp:coreProperties>
</file>